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0AA5" w14:textId="77777777" w:rsidR="008B70F4" w:rsidRDefault="008B70F4" w:rsidP="008B70F4">
      <w:pPr>
        <w:jc w:val="both"/>
      </w:pPr>
      <w:r>
        <w:t>NATALE. UN MARE DI EMOZIONI – SCHEDA DI PARTECIPAZIONE AL SOCIAL CONTEST</w:t>
      </w:r>
    </w:p>
    <w:p w14:paraId="61AF36FA" w14:textId="77777777" w:rsidR="008B70F4" w:rsidRDefault="008B70F4" w:rsidP="008B70F4">
      <w:pPr>
        <w:jc w:val="both"/>
      </w:pPr>
      <w:r>
        <w:t>FAC SIMILE PER INVIO FOTO da spedire all’indirizzo eventi.anzio@fenimpreseroma.it</w:t>
      </w:r>
    </w:p>
    <w:p w14:paraId="19DD0943" w14:textId="77777777" w:rsidR="008B70F4" w:rsidRDefault="008B70F4" w:rsidP="008B70F4">
      <w:pPr>
        <w:jc w:val="both"/>
      </w:pPr>
      <w:r>
        <w:t>_l_ sottoscritt_ nat_  a________________ il____________________ e residente in __________________ via______________ recapito telefonico __________________ indirizzo email</w:t>
      </w:r>
    </w:p>
    <w:p w14:paraId="4FB90D28" w14:textId="77777777" w:rsidR="008B70F4" w:rsidRDefault="008B70F4" w:rsidP="008B70F4">
      <w:pPr>
        <w:jc w:val="both"/>
      </w:pPr>
      <w:r>
        <w:t>Chiede di partecipare a “Un mare di emozioni. Contest fotografico”</w:t>
      </w:r>
    </w:p>
    <w:p w14:paraId="093A8BC1" w14:textId="77777777" w:rsidR="008B70F4" w:rsidRDefault="008B70F4" w:rsidP="008B70F4">
      <w:pPr>
        <w:jc w:val="both"/>
      </w:pPr>
      <w:r>
        <w:t>Autorizza a pubblicare la/le foto allegat_ sulla pagina facebook del Comune di Anzio (</w:t>
      </w:r>
      <w:hyperlink r:id="rId4" w:history="1">
        <w:r w:rsidRPr="00684677">
          <w:rPr>
            <w:rStyle w:val="Collegamentoipertestuale"/>
          </w:rPr>
          <w:t>https://www.facebook.com/ComunediAnzio</w:t>
        </w:r>
      </w:hyperlink>
      <w:r>
        <w:t>) esclusivamente ai fini della partecipazione al concorso.</w:t>
      </w:r>
    </w:p>
    <w:p w14:paraId="261024E3" w14:textId="77777777" w:rsidR="008B70F4" w:rsidRDefault="008B70F4" w:rsidP="008B70F4">
      <w:pPr>
        <w:jc w:val="both"/>
      </w:pPr>
      <w:r>
        <w:t xml:space="preserve">Conferma </w:t>
      </w:r>
      <w:r w:rsidRPr="0005192C">
        <w:t>di aver preso visione e di accettare quanto contenuto nel Regolamento</w:t>
      </w:r>
      <w:r>
        <w:t xml:space="preserve"> pubblicato sul sito </w:t>
      </w:r>
      <w:r w:rsidRPr="00BA6F0A">
        <w:t>www.fenimpreseroma.it.</w:t>
      </w:r>
    </w:p>
    <w:p w14:paraId="6C03F660" w14:textId="77777777" w:rsidR="00E322F2" w:rsidRDefault="008B70F4" w:rsidP="008B70F4">
      <w:pPr>
        <w:jc w:val="both"/>
      </w:pPr>
      <w:r w:rsidRPr="0005192C">
        <w:t>Dichiar</w:t>
      </w:r>
      <w:r>
        <w:t>a</w:t>
      </w:r>
      <w:r w:rsidRPr="0005192C">
        <w:t xml:space="preserve"> altresì di aver preso atto dell’informativa relativa al trattamento dei dati personali e autorizz</w:t>
      </w:r>
      <w:r>
        <w:t xml:space="preserve">a alla pubblicazione delle foto sulla pagina Facebook del Comune di Anzio, anche in presenza di minori, nonché </w:t>
      </w:r>
      <w:r w:rsidRPr="0005192C">
        <w:t xml:space="preserve">al trattamento dei dati per le attività relative alle finalità istituzionali e/o promozionali del Comune di </w:t>
      </w:r>
      <w:r>
        <w:t xml:space="preserve">Anzio </w:t>
      </w:r>
      <w:r w:rsidRPr="0005192C">
        <w:t>secondo quanto previsto dal D. Lgs. 30 giugno 2003 n. 196</w:t>
      </w:r>
    </w:p>
    <w:p w14:paraId="39A31D9E" w14:textId="77777777" w:rsidR="00E322F2" w:rsidRDefault="00E322F2" w:rsidP="008B70F4">
      <w:pPr>
        <w:jc w:val="both"/>
      </w:pPr>
      <w:r>
        <w:t>Data</w:t>
      </w:r>
    </w:p>
    <w:p w14:paraId="33196EC2" w14:textId="77777777" w:rsidR="00E322F2" w:rsidRDefault="00E322F2" w:rsidP="008B70F4">
      <w:pPr>
        <w:jc w:val="both"/>
      </w:pPr>
    </w:p>
    <w:p w14:paraId="5463CDAA" w14:textId="30F9CD70" w:rsidR="008B70F4" w:rsidRPr="0005192C" w:rsidRDefault="00E322F2" w:rsidP="008B70F4">
      <w:pPr>
        <w:jc w:val="both"/>
      </w:pPr>
      <w:r>
        <w:t>Firma</w:t>
      </w:r>
      <w:r w:rsidR="008B70F4">
        <w:t xml:space="preserve"> </w:t>
      </w:r>
    </w:p>
    <w:p w14:paraId="13D5CB40" w14:textId="77777777" w:rsidR="00E322F2" w:rsidRDefault="00E322F2"/>
    <w:sectPr w:rsidR="00617A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0F4"/>
    <w:rsid w:val="00343099"/>
    <w:rsid w:val="004E4A7E"/>
    <w:rsid w:val="008B70F4"/>
    <w:rsid w:val="00E322F2"/>
    <w:rsid w:val="00E6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2E7C"/>
  <w15:chartTrackingRefBased/>
  <w15:docId w15:val="{F317F45D-D6B2-40BC-97B4-1E00C8B9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70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70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ComunediAnzi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Del Giaccio</dc:creator>
  <cp:keywords/>
  <dc:description/>
  <cp:lastModifiedBy>Giovanni Del Giaccio</cp:lastModifiedBy>
  <cp:revision>2</cp:revision>
  <dcterms:created xsi:type="dcterms:W3CDTF">2025-12-22T16:35:00Z</dcterms:created>
  <dcterms:modified xsi:type="dcterms:W3CDTF">2025-12-22T20:23:00Z</dcterms:modified>
</cp:coreProperties>
</file>